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6F" w:rsidRPr="004563D2" w:rsidRDefault="002357D4" w:rsidP="004563D2">
      <w:pPr>
        <w:ind w:firstLine="708"/>
        <w:jc w:val="center"/>
        <w:rPr>
          <w:rFonts w:asciiTheme="majorHAnsi" w:hAnsiTheme="majorHAnsi"/>
          <w:b/>
          <w:sz w:val="32"/>
        </w:rPr>
      </w:pPr>
      <w:r w:rsidRPr="004563D2">
        <w:rPr>
          <w:rFonts w:asciiTheme="majorHAnsi" w:hAnsiTheme="majorHAnsi"/>
          <w:b/>
          <w:sz w:val="32"/>
        </w:rPr>
        <w:t>UMDE ADAY MÜHENDİS FAALİYET ARA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B06B0" w:rsidRPr="004563D2" w:rsidTr="0091115D">
        <w:tc>
          <w:tcPr>
            <w:tcW w:w="3936" w:type="dxa"/>
          </w:tcPr>
          <w:p w:rsidR="00A53D95" w:rsidRPr="0091115D" w:rsidRDefault="00D7048C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Aday Mühendisin</w:t>
            </w:r>
            <w:r w:rsidR="00DB06B0" w:rsidRPr="0091115D">
              <w:rPr>
                <w:rFonts w:asciiTheme="majorHAnsi" w:hAnsiTheme="majorHAnsi"/>
                <w:b/>
                <w:sz w:val="24"/>
              </w:rPr>
              <w:t xml:space="preserve"> Adı </w:t>
            </w:r>
            <w:r w:rsidR="00A53D95" w:rsidRPr="0091115D">
              <w:rPr>
                <w:rFonts w:asciiTheme="majorHAnsi" w:hAnsiTheme="majorHAnsi"/>
                <w:b/>
                <w:sz w:val="24"/>
              </w:rPr>
              <w:t xml:space="preserve">ve </w:t>
            </w:r>
            <w:r w:rsidR="00DB06B0" w:rsidRPr="0091115D">
              <w:rPr>
                <w:rFonts w:asciiTheme="majorHAnsi" w:hAnsiTheme="majorHAnsi"/>
                <w:b/>
                <w:sz w:val="24"/>
              </w:rPr>
              <w:t>Soyadı</w:t>
            </w:r>
          </w:p>
        </w:tc>
        <w:tc>
          <w:tcPr>
            <w:tcW w:w="5276" w:type="dxa"/>
          </w:tcPr>
          <w:p w:rsidR="00DB06B0" w:rsidRPr="0091115D" w:rsidRDefault="00DB06B0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A53D95" w:rsidRPr="004563D2" w:rsidTr="0091115D">
        <w:tc>
          <w:tcPr>
            <w:tcW w:w="3936" w:type="dxa"/>
          </w:tcPr>
          <w:p w:rsidR="00A53D95" w:rsidRPr="0091115D" w:rsidRDefault="00A53D95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UMDE İşletmesinin Adı</w:t>
            </w:r>
          </w:p>
        </w:tc>
        <w:tc>
          <w:tcPr>
            <w:tcW w:w="5276" w:type="dxa"/>
          </w:tcPr>
          <w:p w:rsidR="00A53D95" w:rsidRPr="0091115D" w:rsidRDefault="00A53D95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DB06B0" w:rsidRPr="004563D2" w:rsidTr="0091115D">
        <w:tc>
          <w:tcPr>
            <w:tcW w:w="3936" w:type="dxa"/>
          </w:tcPr>
          <w:p w:rsidR="00B46404" w:rsidRPr="0091115D" w:rsidRDefault="00DB06B0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Çalıştığı Bölüm ve Alan</w:t>
            </w:r>
          </w:p>
        </w:tc>
        <w:tc>
          <w:tcPr>
            <w:tcW w:w="5276" w:type="dxa"/>
          </w:tcPr>
          <w:p w:rsidR="00DB06B0" w:rsidRPr="0091115D" w:rsidRDefault="00DB06B0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DB06B0" w:rsidRPr="004563D2" w:rsidTr="0091115D">
        <w:tc>
          <w:tcPr>
            <w:tcW w:w="3936" w:type="dxa"/>
          </w:tcPr>
          <w:p w:rsidR="00B46404" w:rsidRPr="0091115D" w:rsidRDefault="0091115D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Teslim Edilen Ara Rapor No</w:t>
            </w:r>
          </w:p>
        </w:tc>
        <w:tc>
          <w:tcPr>
            <w:tcW w:w="5276" w:type="dxa"/>
          </w:tcPr>
          <w:p w:rsidR="00DB06B0" w:rsidRPr="0091115D" w:rsidRDefault="00DB06B0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</w:p>
        </w:tc>
      </w:tr>
      <w:tr w:rsidR="0091115D" w:rsidRPr="004563D2" w:rsidTr="0091115D">
        <w:tc>
          <w:tcPr>
            <w:tcW w:w="3936" w:type="dxa"/>
          </w:tcPr>
          <w:p w:rsidR="0091115D" w:rsidRPr="0091115D" w:rsidRDefault="0091115D" w:rsidP="00F028EF">
            <w:pPr>
              <w:spacing w:before="120" w:after="120"/>
              <w:jc w:val="both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Faaliyet Zaman Aralığı</w:t>
            </w:r>
          </w:p>
        </w:tc>
        <w:tc>
          <w:tcPr>
            <w:tcW w:w="5276" w:type="dxa"/>
          </w:tcPr>
          <w:p w:rsidR="0091115D" w:rsidRPr="0091115D" w:rsidRDefault="0091115D" w:rsidP="0091115D">
            <w:pPr>
              <w:spacing w:before="60" w:after="60" w:line="360" w:lineRule="auto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 xml:space="preserve">…  / …  /…     -    …  / …  /…     </w:t>
            </w:r>
          </w:p>
        </w:tc>
      </w:tr>
    </w:tbl>
    <w:p w:rsidR="00A638D1" w:rsidRPr="004563D2" w:rsidRDefault="001F6ECB" w:rsidP="00F374B7">
      <w:pPr>
        <w:spacing w:before="120" w:after="240"/>
        <w:jc w:val="both"/>
        <w:rPr>
          <w:rFonts w:asciiTheme="majorHAnsi" w:hAnsiTheme="majorHAnsi"/>
          <w:b/>
        </w:rPr>
      </w:pPr>
      <w:r w:rsidRPr="004563D2">
        <w:rPr>
          <w:rFonts w:asciiTheme="majorHAnsi" w:hAnsiTheme="majorHAnsi"/>
          <w:b/>
        </w:rPr>
        <w:t>UMDE Aday Mühendis</w:t>
      </w:r>
      <w:r w:rsidR="00001316" w:rsidRPr="004563D2">
        <w:rPr>
          <w:rFonts w:asciiTheme="majorHAnsi" w:hAnsiTheme="majorHAnsi"/>
          <w:b/>
        </w:rPr>
        <w:t>;</w:t>
      </w:r>
      <w:r w:rsidRPr="004563D2">
        <w:rPr>
          <w:rFonts w:asciiTheme="majorHAnsi" w:hAnsiTheme="majorHAnsi"/>
          <w:b/>
        </w:rPr>
        <w:t xml:space="preserve"> Faaliyet Ara Raporu</w:t>
      </w:r>
      <w:r w:rsidR="00001316" w:rsidRPr="004563D2">
        <w:rPr>
          <w:rFonts w:asciiTheme="majorHAnsi" w:hAnsiTheme="majorHAnsi"/>
          <w:b/>
        </w:rPr>
        <w:t>nu</w:t>
      </w:r>
      <w:r w:rsidRPr="004563D2">
        <w:rPr>
          <w:rFonts w:asciiTheme="majorHAnsi" w:hAnsiTheme="majorHAnsi"/>
          <w:b/>
        </w:rPr>
        <w:t xml:space="preserve"> </w:t>
      </w:r>
      <w:r w:rsidR="00001316" w:rsidRPr="004563D2">
        <w:rPr>
          <w:rFonts w:asciiTheme="majorHAnsi" w:hAnsiTheme="majorHAnsi"/>
          <w:b/>
        </w:rPr>
        <w:t xml:space="preserve">Akademik Danışmanına Her İşletme Ziyaretinde </w:t>
      </w:r>
      <w:r w:rsidR="002454D4" w:rsidRPr="004563D2">
        <w:rPr>
          <w:rFonts w:asciiTheme="majorHAnsi" w:hAnsiTheme="majorHAnsi"/>
          <w:b/>
        </w:rPr>
        <w:t>Teslim Etmek Zorundadır. Akademik Danışman Bu Rapora Göre Değerlendirme Yapacaktır.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4140" w:rsidRPr="004563D2" w:rsidTr="00B27843">
        <w:tc>
          <w:tcPr>
            <w:tcW w:w="9212" w:type="dxa"/>
          </w:tcPr>
          <w:p w:rsidR="00464140" w:rsidRPr="004563D2" w:rsidRDefault="00464140" w:rsidP="00464140">
            <w:pPr>
              <w:jc w:val="center"/>
              <w:rPr>
                <w:rFonts w:asciiTheme="majorHAnsi" w:hAnsiTheme="majorHAnsi"/>
                <w:b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FAALİYET ARA RAPORU</w:t>
            </w:r>
          </w:p>
        </w:tc>
      </w:tr>
      <w:tr w:rsidR="007C7324" w:rsidTr="00C774F5">
        <w:tc>
          <w:tcPr>
            <w:tcW w:w="9212" w:type="dxa"/>
          </w:tcPr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4563D2" w:rsidRDefault="004563D2" w:rsidP="002357D4">
            <w:pPr>
              <w:rPr>
                <w:b/>
              </w:rPr>
            </w:pPr>
          </w:p>
          <w:p w:rsidR="004563D2" w:rsidRDefault="004563D2" w:rsidP="002357D4">
            <w:pPr>
              <w:rPr>
                <w:b/>
              </w:rPr>
            </w:pPr>
          </w:p>
          <w:p w:rsidR="004563D2" w:rsidRDefault="004563D2" w:rsidP="002357D4">
            <w:pPr>
              <w:rPr>
                <w:b/>
              </w:rPr>
            </w:pPr>
            <w:bookmarkStart w:id="0" w:name="_GoBack"/>
            <w:bookmarkEnd w:id="0"/>
          </w:p>
          <w:p w:rsidR="004563D2" w:rsidRDefault="004563D2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B46404" w:rsidRDefault="00B46404" w:rsidP="002357D4">
            <w:pPr>
              <w:rPr>
                <w:b/>
              </w:rPr>
            </w:pPr>
          </w:p>
          <w:p w:rsidR="004563D2" w:rsidRDefault="004563D2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  <w:p w:rsidR="007C7324" w:rsidRDefault="007C7324" w:rsidP="002357D4">
            <w:pPr>
              <w:rPr>
                <w:b/>
              </w:rPr>
            </w:pPr>
          </w:p>
        </w:tc>
      </w:tr>
    </w:tbl>
    <w:p w:rsidR="00B46404" w:rsidRDefault="00B46404" w:rsidP="002357D4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4AC9" w:rsidTr="00A638D1">
        <w:tc>
          <w:tcPr>
            <w:tcW w:w="4606" w:type="dxa"/>
            <w:vAlign w:val="center"/>
          </w:tcPr>
          <w:p w:rsidR="00B46404" w:rsidRPr="0091115D" w:rsidRDefault="00D7048C" w:rsidP="00A638D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Aday Mühendisin İmzası</w:t>
            </w:r>
          </w:p>
        </w:tc>
        <w:tc>
          <w:tcPr>
            <w:tcW w:w="4606" w:type="dxa"/>
            <w:vAlign w:val="center"/>
          </w:tcPr>
          <w:p w:rsidR="00824AC9" w:rsidRPr="0091115D" w:rsidRDefault="000F4697" w:rsidP="00A638D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115D">
              <w:rPr>
                <w:rFonts w:asciiTheme="majorHAnsi" w:hAnsiTheme="majorHAnsi"/>
                <w:b/>
                <w:sz w:val="24"/>
              </w:rPr>
              <w:t>Akademik Danışmanın İmzası</w:t>
            </w:r>
          </w:p>
        </w:tc>
      </w:tr>
      <w:tr w:rsidR="00824AC9" w:rsidTr="00760242">
        <w:tc>
          <w:tcPr>
            <w:tcW w:w="4606" w:type="dxa"/>
          </w:tcPr>
          <w:p w:rsidR="00824AC9" w:rsidRDefault="00824AC9" w:rsidP="00760242">
            <w:pPr>
              <w:rPr>
                <w:b/>
              </w:rPr>
            </w:pPr>
          </w:p>
          <w:p w:rsidR="00B46404" w:rsidRDefault="00B46404" w:rsidP="00760242">
            <w:pPr>
              <w:rPr>
                <w:b/>
              </w:rPr>
            </w:pPr>
          </w:p>
          <w:p w:rsidR="00A638D1" w:rsidRDefault="00A638D1" w:rsidP="00760242">
            <w:pPr>
              <w:rPr>
                <w:b/>
              </w:rPr>
            </w:pPr>
          </w:p>
        </w:tc>
        <w:tc>
          <w:tcPr>
            <w:tcW w:w="4606" w:type="dxa"/>
          </w:tcPr>
          <w:p w:rsidR="00824AC9" w:rsidRDefault="00824AC9" w:rsidP="00760242">
            <w:pPr>
              <w:rPr>
                <w:b/>
              </w:rPr>
            </w:pPr>
          </w:p>
        </w:tc>
      </w:tr>
    </w:tbl>
    <w:p w:rsidR="00824AC9" w:rsidRPr="002357D4" w:rsidRDefault="00824AC9" w:rsidP="002357D4">
      <w:pPr>
        <w:rPr>
          <w:b/>
        </w:rPr>
      </w:pPr>
    </w:p>
    <w:sectPr w:rsidR="00824AC9" w:rsidRPr="002357D4" w:rsidSect="0091115D">
      <w:headerReference w:type="default" r:id="rId7"/>
      <w:pgSz w:w="11906" w:h="16838"/>
      <w:pgMar w:top="2410" w:right="1418" w:bottom="99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32" w:rsidRDefault="00487732" w:rsidP="00CC6088">
      <w:pPr>
        <w:spacing w:after="0" w:line="240" w:lineRule="auto"/>
      </w:pPr>
      <w:r>
        <w:separator/>
      </w:r>
    </w:p>
  </w:endnote>
  <w:endnote w:type="continuationSeparator" w:id="0">
    <w:p w:rsidR="00487732" w:rsidRDefault="00487732" w:rsidP="00C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32" w:rsidRDefault="00487732" w:rsidP="00CC6088">
      <w:pPr>
        <w:spacing w:after="0" w:line="240" w:lineRule="auto"/>
      </w:pPr>
      <w:r>
        <w:separator/>
      </w:r>
    </w:p>
  </w:footnote>
  <w:footnote w:type="continuationSeparator" w:id="0">
    <w:p w:rsidR="00487732" w:rsidRDefault="00487732" w:rsidP="00C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71"/>
      <w:gridCol w:w="5265"/>
      <w:gridCol w:w="2650"/>
    </w:tblGrid>
    <w:tr w:rsidR="00201949" w:rsidRPr="00C77FB7" w:rsidTr="00201949">
      <w:trPr>
        <w:trHeight w:val="1546"/>
        <w:jc w:val="center"/>
      </w:trPr>
      <w:tc>
        <w:tcPr>
          <w:tcW w:w="738" w:type="pct"/>
        </w:tcPr>
        <w:p w:rsidR="00201949" w:rsidRPr="00C77FB7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7" name="Resim 17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pct"/>
          <w:vAlign w:val="center"/>
        </w:tcPr>
        <w:p w:rsidR="00201949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T.C.</w:t>
          </w:r>
        </w:p>
        <w:p w:rsidR="00201949" w:rsidRPr="00C77FB7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ÜNİVERSİTESİ</w:t>
          </w:r>
        </w:p>
        <w:p w:rsidR="00201949" w:rsidRPr="00C77FB7" w:rsidRDefault="00201949" w:rsidP="00201949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E)</w:t>
          </w:r>
        </w:p>
      </w:tc>
      <w:tc>
        <w:tcPr>
          <w:tcW w:w="1427" w:type="pct"/>
          <w:vAlign w:val="bottom"/>
        </w:tcPr>
        <w:p w:rsidR="00201949" w:rsidRPr="00C77FB7" w:rsidRDefault="00201949" w:rsidP="0091115D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00.</w:t>
          </w:r>
          <w:r>
            <w:t xml:space="preserve"> </w:t>
          </w:r>
          <w:proofErr w:type="gramStart"/>
          <w:r w:rsidRPr="004000C3">
            <w:rPr>
              <w:rFonts w:ascii="Arial" w:hAnsi="Arial" w:cs="Arial"/>
              <w:sz w:val="20"/>
              <w:szCs w:val="20"/>
            </w:rPr>
            <w:t>FR.MF</w:t>
          </w:r>
          <w:proofErr w:type="gramEnd"/>
          <w:r w:rsidRPr="004000C3">
            <w:rPr>
              <w:rFonts w:ascii="Arial" w:hAnsi="Arial" w:cs="Arial"/>
              <w:sz w:val="20"/>
              <w:szCs w:val="20"/>
            </w:rPr>
            <w:t>.UM.0</w:t>
          </w:r>
          <w:r w:rsidR="0091115D">
            <w:rPr>
              <w:rFonts w:ascii="Arial" w:hAnsi="Arial" w:cs="Arial"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br/>
            <w:t>Rev.001</w:t>
          </w:r>
        </w:p>
      </w:tc>
    </w:tr>
  </w:tbl>
  <w:p w:rsidR="00CC6088" w:rsidRPr="00CC6088" w:rsidRDefault="00CC6088" w:rsidP="00CC6088">
    <w:pPr>
      <w:pStyle w:val="stbilgi"/>
      <w:ind w:left="-142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FD"/>
    <w:rsid w:val="00001316"/>
    <w:rsid w:val="00013C27"/>
    <w:rsid w:val="000F4697"/>
    <w:rsid w:val="001F6ECB"/>
    <w:rsid w:val="00201949"/>
    <w:rsid w:val="002357D4"/>
    <w:rsid w:val="002454D4"/>
    <w:rsid w:val="002476FF"/>
    <w:rsid w:val="002F3CB6"/>
    <w:rsid w:val="0042001A"/>
    <w:rsid w:val="004563D2"/>
    <w:rsid w:val="00464140"/>
    <w:rsid w:val="00487732"/>
    <w:rsid w:val="005D2AA0"/>
    <w:rsid w:val="005E4EA3"/>
    <w:rsid w:val="006D018E"/>
    <w:rsid w:val="007C7324"/>
    <w:rsid w:val="007D6085"/>
    <w:rsid w:val="007E78FD"/>
    <w:rsid w:val="00824AC9"/>
    <w:rsid w:val="0091115D"/>
    <w:rsid w:val="009E7158"/>
    <w:rsid w:val="00A53D95"/>
    <w:rsid w:val="00A638D1"/>
    <w:rsid w:val="00AD2103"/>
    <w:rsid w:val="00B46404"/>
    <w:rsid w:val="00CC6088"/>
    <w:rsid w:val="00D20F6F"/>
    <w:rsid w:val="00D7048C"/>
    <w:rsid w:val="00DB06B0"/>
    <w:rsid w:val="00F028EF"/>
    <w:rsid w:val="00F3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2DBE5F-6598-4F4F-9A92-E7A7333A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6088"/>
  </w:style>
  <w:style w:type="paragraph" w:styleId="Altbilgi">
    <w:name w:val="footer"/>
    <w:basedOn w:val="Normal"/>
    <w:link w:val="AltbilgiChar"/>
    <w:uiPriority w:val="99"/>
    <w:unhideWhenUsed/>
    <w:rsid w:val="00C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9C2C-8823-4189-8335-5577B7C4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Erkal Etçioğlu</dc:creator>
  <cp:keywords/>
  <dc:description/>
  <cp:lastModifiedBy>Bilgehan Erdem</cp:lastModifiedBy>
  <cp:revision>12</cp:revision>
  <dcterms:created xsi:type="dcterms:W3CDTF">2013-10-04T08:18:00Z</dcterms:created>
  <dcterms:modified xsi:type="dcterms:W3CDTF">2013-10-07T23:05:00Z</dcterms:modified>
</cp:coreProperties>
</file>