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FB182" w14:textId="38BB7016" w:rsidR="009248E2" w:rsidRDefault="00E54768" w:rsidP="00E54768">
      <w:pPr>
        <w:jc w:val="center"/>
      </w:pPr>
      <w:r w:rsidRPr="00E54768">
        <w:drawing>
          <wp:inline distT="0" distB="0" distL="0" distR="0" wp14:anchorId="09C7D203" wp14:editId="51D084A5">
            <wp:extent cx="1162110" cy="635033"/>
            <wp:effectExtent l="0" t="0" r="0" b="0"/>
            <wp:docPr id="177959877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5987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110" cy="63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D66C" w14:textId="684197BA" w:rsidR="00E54768" w:rsidRPr="00E54768" w:rsidRDefault="00E54768" w:rsidP="00E547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76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</w:t>
      </w:r>
    </w:p>
    <w:p w14:paraId="7B0110A2" w14:textId="59035D98" w:rsidR="00E54768" w:rsidRPr="00E54768" w:rsidRDefault="00E54768" w:rsidP="00E5476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768">
        <w:rPr>
          <w:rFonts w:ascii="Times New Roman" w:hAnsi="Times New Roman" w:cs="Times New Roman"/>
          <w:b/>
          <w:bCs/>
          <w:sz w:val="24"/>
          <w:szCs w:val="24"/>
        </w:rPr>
        <w:t>STAJ SİCİL FİŞİ</w:t>
      </w:r>
    </w:p>
    <w:tbl>
      <w:tblPr>
        <w:tblpPr w:leftFromText="141" w:rightFromText="141" w:vertAnchor="page" w:horzAnchor="margin" w:tblpY="3071"/>
        <w:tblOverlap w:val="never"/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23"/>
        <w:gridCol w:w="6118"/>
      </w:tblGrid>
      <w:tr w:rsidR="00E54768" w:rsidRPr="00376D6C" w14:paraId="1FF0279C" w14:textId="77777777" w:rsidTr="00E54768">
        <w:trPr>
          <w:trHeight w:val="459"/>
        </w:trPr>
        <w:tc>
          <w:tcPr>
            <w:tcW w:w="2836" w:type="dxa"/>
            <w:vAlign w:val="bottom"/>
          </w:tcPr>
          <w:p w14:paraId="79D627A7" w14:textId="77777777" w:rsidR="00E54768" w:rsidRPr="00376D6C" w:rsidRDefault="00E54768" w:rsidP="00E54768">
            <w:r w:rsidRPr="00376D6C">
              <w:rPr>
                <w:szCs w:val="20"/>
              </w:rPr>
              <w:t>Adı Soyadı</w:t>
            </w:r>
          </w:p>
        </w:tc>
        <w:tc>
          <w:tcPr>
            <w:tcW w:w="323" w:type="dxa"/>
          </w:tcPr>
          <w:p w14:paraId="27BC1ED7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76F7EA9B" w14:textId="77777777" w:rsidR="00E54768" w:rsidRPr="00376D6C" w:rsidRDefault="00E54768" w:rsidP="00E54768"/>
        </w:tc>
      </w:tr>
      <w:tr w:rsidR="00E54768" w:rsidRPr="00376D6C" w14:paraId="3C63B2B3" w14:textId="77777777" w:rsidTr="00E54768">
        <w:trPr>
          <w:trHeight w:val="459"/>
        </w:trPr>
        <w:tc>
          <w:tcPr>
            <w:tcW w:w="2836" w:type="dxa"/>
            <w:vAlign w:val="bottom"/>
          </w:tcPr>
          <w:p w14:paraId="5B2C4358" w14:textId="77777777" w:rsidR="00E54768" w:rsidRPr="00376D6C" w:rsidRDefault="00E54768" w:rsidP="00E54768">
            <w:r w:rsidRPr="00376D6C">
              <w:rPr>
                <w:szCs w:val="20"/>
              </w:rPr>
              <w:t>Öğrenci Numarası</w:t>
            </w:r>
          </w:p>
        </w:tc>
        <w:tc>
          <w:tcPr>
            <w:tcW w:w="323" w:type="dxa"/>
          </w:tcPr>
          <w:p w14:paraId="4C205F3C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10F25997" w14:textId="77777777" w:rsidR="00E54768" w:rsidRPr="00376D6C" w:rsidRDefault="00E54768" w:rsidP="00E54768"/>
        </w:tc>
      </w:tr>
      <w:tr w:rsidR="00E54768" w:rsidRPr="00376D6C" w14:paraId="0E86EF5B" w14:textId="77777777" w:rsidTr="00E54768">
        <w:trPr>
          <w:trHeight w:val="459"/>
        </w:trPr>
        <w:tc>
          <w:tcPr>
            <w:tcW w:w="2836" w:type="dxa"/>
          </w:tcPr>
          <w:p w14:paraId="7CAECFFF" w14:textId="77777777" w:rsidR="00E54768" w:rsidRPr="00376D6C" w:rsidRDefault="00E54768" w:rsidP="00E54768">
            <w:r w:rsidRPr="00376D6C">
              <w:t>Staj Türü</w:t>
            </w:r>
          </w:p>
        </w:tc>
        <w:tc>
          <w:tcPr>
            <w:tcW w:w="323" w:type="dxa"/>
          </w:tcPr>
          <w:p w14:paraId="596E74DA" w14:textId="77777777" w:rsidR="00E54768" w:rsidRPr="00376D6C" w:rsidRDefault="00E54768" w:rsidP="00E54768">
            <w:r w:rsidRPr="00376D6C">
              <w:t>:</w:t>
            </w:r>
          </w:p>
        </w:tc>
        <w:tc>
          <w:tcPr>
            <w:tcW w:w="6118" w:type="dxa"/>
          </w:tcPr>
          <w:p w14:paraId="7D85BBEA" w14:textId="77777777" w:rsidR="00E54768" w:rsidRPr="00376D6C" w:rsidRDefault="00E54768" w:rsidP="00E54768"/>
        </w:tc>
      </w:tr>
    </w:tbl>
    <w:p w14:paraId="628BB2A5" w14:textId="16CF1363" w:rsidR="00E54768" w:rsidRDefault="00E54768" w:rsidP="00E54768">
      <w:pPr>
        <w:rPr>
          <w:b/>
          <w:bCs/>
          <w:u w:val="single"/>
        </w:rPr>
      </w:pPr>
      <w:r w:rsidRPr="00E54768">
        <w:rPr>
          <w:b/>
          <w:bCs/>
          <w:u w:val="single"/>
        </w:rPr>
        <w:t>Öğrenci bilgileri</w:t>
      </w:r>
    </w:p>
    <w:p w14:paraId="3368439E" w14:textId="77777777" w:rsidR="00E54768" w:rsidRDefault="00E54768" w:rsidP="00E54768">
      <w:pPr>
        <w:spacing w:after="0"/>
        <w:rPr>
          <w:b/>
          <w:bCs/>
          <w:u w:val="single"/>
        </w:rPr>
      </w:pPr>
    </w:p>
    <w:p w14:paraId="505163D5" w14:textId="69992689" w:rsidR="00E54768" w:rsidRDefault="00E54768" w:rsidP="00E54768">
      <w:pPr>
        <w:rPr>
          <w:b/>
          <w:bCs/>
          <w:u w:val="single"/>
        </w:rPr>
      </w:pPr>
      <w:r>
        <w:rPr>
          <w:b/>
          <w:bCs/>
          <w:u w:val="single"/>
        </w:rPr>
        <w:t>Kurum</w:t>
      </w:r>
      <w:r w:rsidRPr="00E54768">
        <w:rPr>
          <w:b/>
          <w:bCs/>
          <w:u w:val="single"/>
        </w:rPr>
        <w:t xml:space="preserve"> bilgileri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760"/>
      </w:tblGrid>
      <w:tr w:rsidR="00E54768" w:rsidRPr="00CE76E7" w14:paraId="7A2B844E" w14:textId="77777777" w:rsidTr="00FE3654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3528" w:type="dxa"/>
            <w:tcBorders>
              <w:bottom w:val="single" w:sz="4" w:space="0" w:color="auto"/>
            </w:tcBorders>
          </w:tcPr>
          <w:p w14:paraId="4A095440" w14:textId="73AE6D60" w:rsidR="00E54768" w:rsidRPr="00CE76E7" w:rsidRDefault="00E54768" w:rsidP="00DE74EF">
            <w:r w:rsidRPr="00CE76E7">
              <w:t xml:space="preserve">Kurumun Adı 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62F2080B" w14:textId="77777777" w:rsidR="00E54768" w:rsidRPr="00CE76E7" w:rsidRDefault="00E54768" w:rsidP="00DE74EF"/>
        </w:tc>
      </w:tr>
      <w:tr w:rsidR="00E54768" w:rsidRPr="00CE76E7" w14:paraId="24D43FA6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727F9D44" w14:textId="77777777" w:rsidR="00E54768" w:rsidRPr="00CE76E7" w:rsidRDefault="00E54768" w:rsidP="00DE74EF">
            <w:r w:rsidRPr="00CE76E7">
              <w:t xml:space="preserve">Bulunduğu </w:t>
            </w:r>
            <w:r>
              <w:t>İ</w:t>
            </w:r>
            <w:r w:rsidRPr="00CE76E7">
              <w:t>l</w:t>
            </w:r>
          </w:p>
        </w:tc>
        <w:tc>
          <w:tcPr>
            <w:tcW w:w="5760" w:type="dxa"/>
          </w:tcPr>
          <w:p w14:paraId="24C14080" w14:textId="77777777" w:rsidR="00E54768" w:rsidRPr="00CE76E7" w:rsidRDefault="00E54768" w:rsidP="00DE74EF"/>
        </w:tc>
      </w:tr>
      <w:tr w:rsidR="00E54768" w:rsidRPr="00CE76E7" w14:paraId="1BF745DB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7D9A9247" w14:textId="77777777" w:rsidR="00E54768" w:rsidRPr="00CE76E7" w:rsidRDefault="00E54768" w:rsidP="00DE74EF">
            <w:r w:rsidRPr="00CE76E7">
              <w:t>Staj Başlangıç Tarihi</w:t>
            </w:r>
          </w:p>
        </w:tc>
        <w:tc>
          <w:tcPr>
            <w:tcW w:w="5760" w:type="dxa"/>
          </w:tcPr>
          <w:p w14:paraId="2DEA98DE" w14:textId="77777777" w:rsidR="00E54768" w:rsidRPr="00CE76E7" w:rsidRDefault="00E54768" w:rsidP="00DE74EF"/>
        </w:tc>
      </w:tr>
      <w:tr w:rsidR="00E54768" w:rsidRPr="00CE76E7" w14:paraId="666D071A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783FA7CA" w14:textId="77777777" w:rsidR="00E54768" w:rsidRPr="00CE76E7" w:rsidRDefault="00E54768" w:rsidP="00DE74EF">
            <w:r w:rsidRPr="00CE76E7">
              <w:t>Staj Bitiş Tarihi</w:t>
            </w:r>
          </w:p>
        </w:tc>
        <w:tc>
          <w:tcPr>
            <w:tcW w:w="5760" w:type="dxa"/>
          </w:tcPr>
          <w:p w14:paraId="3D14EA4B" w14:textId="77777777" w:rsidR="00E54768" w:rsidRPr="00CE76E7" w:rsidRDefault="00E54768" w:rsidP="00DE74EF"/>
        </w:tc>
      </w:tr>
      <w:tr w:rsidR="00E54768" w:rsidRPr="00CE76E7" w14:paraId="2F7EB871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7FB651B3" w14:textId="77777777" w:rsidR="00E54768" w:rsidRPr="00CE76E7" w:rsidRDefault="00E54768" w:rsidP="00DE74EF">
            <w:r w:rsidRPr="00CE76E7">
              <w:t>Staj Süresi</w:t>
            </w:r>
          </w:p>
        </w:tc>
        <w:tc>
          <w:tcPr>
            <w:tcW w:w="5760" w:type="dxa"/>
          </w:tcPr>
          <w:p w14:paraId="10693764" w14:textId="77777777" w:rsidR="00E54768" w:rsidRPr="00CE76E7" w:rsidRDefault="00E54768" w:rsidP="00DE74EF"/>
        </w:tc>
      </w:tr>
    </w:tbl>
    <w:p w14:paraId="237B7AF1" w14:textId="77777777" w:rsidR="00E54768" w:rsidRDefault="00E54768" w:rsidP="00E54768">
      <w:pPr>
        <w:spacing w:after="0"/>
      </w:pPr>
    </w:p>
    <w:p w14:paraId="12D3E97C" w14:textId="4FF65E59" w:rsidR="00E54768" w:rsidRDefault="00E54768" w:rsidP="00E54768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Staj </w:t>
      </w:r>
      <w:r w:rsidRPr="00E54768">
        <w:rPr>
          <w:b/>
          <w:bCs/>
          <w:u w:val="single"/>
        </w:rPr>
        <w:t>Sicil</w:t>
      </w:r>
      <w:r>
        <w:rPr>
          <w:b/>
          <w:bCs/>
          <w:u w:val="single"/>
        </w:rPr>
        <w:t>i</w:t>
      </w:r>
      <w:r w:rsidRPr="00E54768">
        <w:rPr>
          <w:b/>
          <w:bCs/>
          <w:u w:val="single"/>
        </w:rPr>
        <w:t xml:space="preserve"> Değerlendirmesi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3118"/>
        <w:gridCol w:w="3686"/>
      </w:tblGrid>
      <w:tr w:rsidR="00E54768" w:rsidRPr="00CE76E7" w14:paraId="575A0BA9" w14:textId="77777777" w:rsidTr="00FE3654">
        <w:tblPrEx>
          <w:tblCellMar>
            <w:top w:w="0" w:type="dxa"/>
            <w:bottom w:w="0" w:type="dxa"/>
          </w:tblCellMar>
        </w:tblPrEx>
        <w:tc>
          <w:tcPr>
            <w:tcW w:w="2547" w:type="dxa"/>
            <w:vAlign w:val="center"/>
          </w:tcPr>
          <w:p w14:paraId="67150BF9" w14:textId="09CDF513" w:rsidR="00E54768" w:rsidRPr="00CE76E7" w:rsidRDefault="00E54768" w:rsidP="00DE74EF">
            <w:r>
              <w:t xml:space="preserve">Değerlendirici </w:t>
            </w:r>
            <w:r w:rsidRPr="00CE76E7">
              <w:t>Unvanı</w:t>
            </w:r>
          </w:p>
        </w:tc>
        <w:tc>
          <w:tcPr>
            <w:tcW w:w="3118" w:type="dxa"/>
            <w:vAlign w:val="center"/>
          </w:tcPr>
          <w:p w14:paraId="2D792BEC" w14:textId="77777777" w:rsidR="00E54768" w:rsidRPr="00CE76E7" w:rsidRDefault="00E54768" w:rsidP="00DE74EF">
            <w:r w:rsidRPr="00CE76E7">
              <w:t>Adı Soyadı</w:t>
            </w:r>
          </w:p>
        </w:tc>
        <w:tc>
          <w:tcPr>
            <w:tcW w:w="3686" w:type="dxa"/>
            <w:vAlign w:val="center"/>
          </w:tcPr>
          <w:p w14:paraId="6EE1612E" w14:textId="32BC3688" w:rsidR="00E54768" w:rsidRPr="00CE76E7" w:rsidRDefault="00E54768" w:rsidP="00DE74EF">
            <w:r w:rsidRPr="00CE76E7">
              <w:t>İmzası ve Kaşesi</w:t>
            </w:r>
          </w:p>
        </w:tc>
      </w:tr>
      <w:tr w:rsidR="00E54768" w:rsidRPr="00CE76E7" w14:paraId="725F4229" w14:textId="77777777" w:rsidTr="00FE3654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2547" w:type="dxa"/>
            <w:tcBorders>
              <w:bottom w:val="single" w:sz="4" w:space="0" w:color="auto"/>
            </w:tcBorders>
          </w:tcPr>
          <w:p w14:paraId="347E263E" w14:textId="77777777" w:rsidR="00E54768" w:rsidRPr="00CE76E7" w:rsidRDefault="00E54768" w:rsidP="00DE74EF"/>
        </w:tc>
        <w:tc>
          <w:tcPr>
            <w:tcW w:w="3118" w:type="dxa"/>
            <w:tcBorders>
              <w:bottom w:val="single" w:sz="4" w:space="0" w:color="auto"/>
            </w:tcBorders>
          </w:tcPr>
          <w:p w14:paraId="668DD5D0" w14:textId="77777777" w:rsidR="00E54768" w:rsidRPr="00CE76E7" w:rsidRDefault="00E54768" w:rsidP="00DE74EF"/>
        </w:tc>
        <w:tc>
          <w:tcPr>
            <w:tcW w:w="3686" w:type="dxa"/>
            <w:tcBorders>
              <w:bottom w:val="single" w:sz="4" w:space="0" w:color="auto"/>
            </w:tcBorders>
          </w:tcPr>
          <w:p w14:paraId="2CCDE88D" w14:textId="77777777" w:rsidR="00E54768" w:rsidRPr="00CE76E7" w:rsidRDefault="00E54768" w:rsidP="00DE74EF"/>
        </w:tc>
      </w:tr>
    </w:tbl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1620"/>
        <w:gridCol w:w="4203"/>
      </w:tblGrid>
      <w:tr w:rsidR="00E54768" w:rsidRPr="00CE76E7" w14:paraId="0B534D87" w14:textId="77777777" w:rsidTr="00E54768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9351" w:type="dxa"/>
            <w:gridSpan w:val="3"/>
            <w:vAlign w:val="bottom"/>
          </w:tcPr>
          <w:p w14:paraId="56260324" w14:textId="77777777" w:rsidR="00E54768" w:rsidRPr="008C4B4C" w:rsidRDefault="00E54768" w:rsidP="00DE74EF">
            <w:pPr>
              <w:jc w:val="center"/>
              <w:rPr>
                <w:b/>
              </w:rPr>
            </w:pPr>
            <w:r w:rsidRPr="008C4B4C">
              <w:rPr>
                <w:b/>
              </w:rPr>
              <w:t>Stajyer Hakkındaki Değerlendirmeler</w:t>
            </w:r>
          </w:p>
        </w:tc>
      </w:tr>
      <w:tr w:rsidR="00E54768" w:rsidRPr="00CE76E7" w14:paraId="3B70C73A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15D1F888" w14:textId="77777777" w:rsidR="00E54768" w:rsidRPr="00CE76E7" w:rsidRDefault="00E54768" w:rsidP="00DE74EF"/>
        </w:tc>
        <w:tc>
          <w:tcPr>
            <w:tcW w:w="1620" w:type="dxa"/>
          </w:tcPr>
          <w:p w14:paraId="33382DA2" w14:textId="77777777" w:rsidR="00E54768" w:rsidRPr="00CE76E7" w:rsidRDefault="00E54768" w:rsidP="00DE74EF">
            <w:pPr>
              <w:jc w:val="center"/>
            </w:pPr>
            <w:r w:rsidRPr="00CE76E7">
              <w:t>NOT *</w:t>
            </w:r>
          </w:p>
        </w:tc>
        <w:tc>
          <w:tcPr>
            <w:tcW w:w="4203" w:type="dxa"/>
          </w:tcPr>
          <w:p w14:paraId="0D3B6A7C" w14:textId="77777777" w:rsidR="00E54768" w:rsidRPr="00CE76E7" w:rsidRDefault="00E54768" w:rsidP="00DE74EF">
            <w:pPr>
              <w:jc w:val="center"/>
            </w:pPr>
            <w:r w:rsidRPr="00CE76E7">
              <w:t>DÜŞÜNCELER</w:t>
            </w:r>
          </w:p>
        </w:tc>
      </w:tr>
      <w:tr w:rsidR="00E54768" w:rsidRPr="00CE76E7" w14:paraId="09036BBC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7097CE0A" w14:textId="77777777" w:rsidR="00E54768" w:rsidRPr="00CE76E7" w:rsidRDefault="00E54768" w:rsidP="00DE74EF">
            <w:r w:rsidRPr="00CE76E7">
              <w:t>Devam</w:t>
            </w:r>
          </w:p>
        </w:tc>
        <w:tc>
          <w:tcPr>
            <w:tcW w:w="1620" w:type="dxa"/>
          </w:tcPr>
          <w:p w14:paraId="0AC84AE6" w14:textId="77777777" w:rsidR="00E54768" w:rsidRPr="00CE76E7" w:rsidRDefault="00E54768" w:rsidP="00DE74EF"/>
        </w:tc>
        <w:tc>
          <w:tcPr>
            <w:tcW w:w="4203" w:type="dxa"/>
          </w:tcPr>
          <w:p w14:paraId="40EE175F" w14:textId="77777777" w:rsidR="00E54768" w:rsidRPr="00CE76E7" w:rsidRDefault="00E54768" w:rsidP="00DE74EF"/>
        </w:tc>
      </w:tr>
      <w:tr w:rsidR="00E54768" w:rsidRPr="00CE76E7" w14:paraId="35DFF693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6348C511" w14:textId="77777777" w:rsidR="00E54768" w:rsidRPr="00CE76E7" w:rsidRDefault="00E54768" w:rsidP="00DE74EF">
            <w:r w:rsidRPr="00CE76E7">
              <w:t>Çalışma ve gayret</w:t>
            </w:r>
          </w:p>
        </w:tc>
        <w:tc>
          <w:tcPr>
            <w:tcW w:w="1620" w:type="dxa"/>
          </w:tcPr>
          <w:p w14:paraId="79BCF8BC" w14:textId="77777777" w:rsidR="00E54768" w:rsidRPr="00CE76E7" w:rsidRDefault="00E54768" w:rsidP="00DE74EF"/>
        </w:tc>
        <w:tc>
          <w:tcPr>
            <w:tcW w:w="4203" w:type="dxa"/>
          </w:tcPr>
          <w:p w14:paraId="619F4326" w14:textId="77777777" w:rsidR="00E54768" w:rsidRPr="00CE76E7" w:rsidRDefault="00E54768" w:rsidP="00DE74EF"/>
        </w:tc>
      </w:tr>
      <w:tr w:rsidR="00E54768" w:rsidRPr="00CE76E7" w14:paraId="328F626E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6C034336" w14:textId="77777777" w:rsidR="00E54768" w:rsidRPr="00CE76E7" w:rsidRDefault="00E54768" w:rsidP="00DE74EF">
            <w:r w:rsidRPr="00CE76E7">
              <w:t>İşi vaktinde ve tam yapma</w:t>
            </w:r>
          </w:p>
        </w:tc>
        <w:tc>
          <w:tcPr>
            <w:tcW w:w="1620" w:type="dxa"/>
          </w:tcPr>
          <w:p w14:paraId="54365857" w14:textId="77777777" w:rsidR="00E54768" w:rsidRPr="00CE76E7" w:rsidRDefault="00E54768" w:rsidP="00DE74EF"/>
        </w:tc>
        <w:tc>
          <w:tcPr>
            <w:tcW w:w="4203" w:type="dxa"/>
          </w:tcPr>
          <w:p w14:paraId="43E7E6D5" w14:textId="77777777" w:rsidR="00E54768" w:rsidRPr="00CE76E7" w:rsidRDefault="00E54768" w:rsidP="00DE74EF"/>
        </w:tc>
      </w:tr>
      <w:tr w:rsidR="00E54768" w:rsidRPr="00CE76E7" w14:paraId="165D8F67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41BFE2C3" w14:textId="77777777" w:rsidR="00E54768" w:rsidRPr="00CE76E7" w:rsidRDefault="00E54768" w:rsidP="00DE74EF">
            <w:r w:rsidRPr="00CE76E7">
              <w:t>Amirlerine karşı tutumu</w:t>
            </w:r>
          </w:p>
        </w:tc>
        <w:tc>
          <w:tcPr>
            <w:tcW w:w="1620" w:type="dxa"/>
          </w:tcPr>
          <w:p w14:paraId="796B33A5" w14:textId="77777777" w:rsidR="00E54768" w:rsidRPr="00CE76E7" w:rsidRDefault="00E54768" w:rsidP="00DE74EF"/>
        </w:tc>
        <w:tc>
          <w:tcPr>
            <w:tcW w:w="4203" w:type="dxa"/>
          </w:tcPr>
          <w:p w14:paraId="20A934DC" w14:textId="77777777" w:rsidR="00E54768" w:rsidRPr="00CE76E7" w:rsidRDefault="00E54768" w:rsidP="00DE74EF"/>
        </w:tc>
      </w:tr>
      <w:tr w:rsidR="00E54768" w:rsidRPr="00CE76E7" w14:paraId="37286AF9" w14:textId="77777777" w:rsidTr="00E5476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8" w:type="dxa"/>
          </w:tcPr>
          <w:p w14:paraId="1E530DBB" w14:textId="77777777" w:rsidR="00E54768" w:rsidRPr="00CE76E7" w:rsidRDefault="00E54768" w:rsidP="00DE74EF">
            <w:r w:rsidRPr="00CE76E7">
              <w:t>İş arkadaşlarına karşı tutumu</w:t>
            </w:r>
          </w:p>
        </w:tc>
        <w:tc>
          <w:tcPr>
            <w:tcW w:w="1620" w:type="dxa"/>
          </w:tcPr>
          <w:p w14:paraId="734271F5" w14:textId="77777777" w:rsidR="00E54768" w:rsidRPr="00CE76E7" w:rsidRDefault="00E54768" w:rsidP="00DE74EF"/>
        </w:tc>
        <w:tc>
          <w:tcPr>
            <w:tcW w:w="4203" w:type="dxa"/>
          </w:tcPr>
          <w:p w14:paraId="571AB897" w14:textId="77777777" w:rsidR="00E54768" w:rsidRPr="00CE76E7" w:rsidRDefault="00E54768" w:rsidP="00DE74EF"/>
        </w:tc>
      </w:tr>
      <w:tr w:rsidR="00E54768" w:rsidRPr="00CE76E7" w14:paraId="17DD6AC7" w14:textId="77777777" w:rsidTr="00E54768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3528" w:type="dxa"/>
          </w:tcPr>
          <w:p w14:paraId="249C9E70" w14:textId="77777777" w:rsidR="00E54768" w:rsidRPr="00CB035D" w:rsidRDefault="00E54768" w:rsidP="00DE74EF">
            <w:pPr>
              <w:rPr>
                <w:sz w:val="16"/>
              </w:rPr>
            </w:pPr>
            <w:r>
              <w:rPr>
                <w:sz w:val="16"/>
              </w:rPr>
              <w:t>Varsa d</w:t>
            </w:r>
            <w:r w:rsidRPr="00CB035D">
              <w:rPr>
                <w:sz w:val="16"/>
              </w:rPr>
              <w:t>iğer görüş ve düşünceleriniz</w:t>
            </w:r>
            <w:r>
              <w:rPr>
                <w:sz w:val="16"/>
              </w:rPr>
              <w:t>, belirtiniz</w:t>
            </w:r>
          </w:p>
        </w:tc>
        <w:tc>
          <w:tcPr>
            <w:tcW w:w="5823" w:type="dxa"/>
            <w:gridSpan w:val="2"/>
          </w:tcPr>
          <w:p w14:paraId="2776E935" w14:textId="77777777" w:rsidR="00E54768" w:rsidRPr="00CE76E7" w:rsidRDefault="00E54768" w:rsidP="00DE74EF"/>
        </w:tc>
      </w:tr>
    </w:tbl>
    <w:p w14:paraId="52B7DFA9" w14:textId="77777777" w:rsidR="00E54768" w:rsidRPr="000D04FD" w:rsidRDefault="00E54768" w:rsidP="00E54768">
      <w:pPr>
        <w:rPr>
          <w:b/>
          <w:sz w:val="18"/>
          <w:szCs w:val="18"/>
        </w:rPr>
      </w:pPr>
      <w:r w:rsidRPr="000D04FD">
        <w:rPr>
          <w:b/>
          <w:sz w:val="18"/>
          <w:szCs w:val="18"/>
        </w:rPr>
        <w:t>Not:</w:t>
      </w:r>
    </w:p>
    <w:p w14:paraId="730C3F97" w14:textId="77777777" w:rsidR="00E54768" w:rsidRPr="000D04FD" w:rsidRDefault="00E54768" w:rsidP="00E54768">
      <w:pPr>
        <w:numPr>
          <w:ilvl w:val="0"/>
          <w:numId w:val="1"/>
        </w:numPr>
        <w:tabs>
          <w:tab w:val="clear" w:pos="720"/>
          <w:tab w:val="num" w:pos="-360"/>
          <w:tab w:val="left" w:pos="360"/>
        </w:tabs>
        <w:spacing w:after="0" w:line="240" w:lineRule="auto"/>
        <w:ind w:left="360" w:hanging="23"/>
        <w:rPr>
          <w:b/>
          <w:sz w:val="18"/>
          <w:szCs w:val="18"/>
        </w:rPr>
      </w:pPr>
      <w:r w:rsidRPr="000D04FD">
        <w:rPr>
          <w:b/>
          <w:sz w:val="18"/>
          <w:szCs w:val="18"/>
        </w:rPr>
        <w:t>Değerlendirme, Pekiyi (A), İyi (B), Orta (C), Geçer (D), Kötü (F) olarak yapılacaktır.</w:t>
      </w:r>
    </w:p>
    <w:p w14:paraId="37F084F5" w14:textId="77777777" w:rsidR="00E54768" w:rsidRPr="000D04FD" w:rsidRDefault="00E54768" w:rsidP="00E54768">
      <w:pPr>
        <w:pStyle w:val="GvdeMetniGirintisi"/>
        <w:numPr>
          <w:ilvl w:val="0"/>
          <w:numId w:val="1"/>
        </w:numPr>
        <w:ind w:left="360" w:hanging="23"/>
        <w:rPr>
          <w:b/>
          <w:sz w:val="18"/>
          <w:szCs w:val="18"/>
          <w:lang w:val="tr-TR"/>
        </w:rPr>
      </w:pPr>
      <w:r w:rsidRPr="000D04FD">
        <w:rPr>
          <w:b/>
          <w:sz w:val="18"/>
          <w:szCs w:val="18"/>
          <w:lang w:val="tr-TR"/>
        </w:rPr>
        <w:t>Bu formun staj bitiminden ve imzalanıp mühürlendikten sonra posta ile veya mühürlü zarf içinde öğrenciye teslim edilerek gönderilmesi rica olunur.</w:t>
      </w:r>
    </w:p>
    <w:p w14:paraId="3FB66119" w14:textId="77777777" w:rsidR="00E54768" w:rsidRPr="00E54768" w:rsidRDefault="00E54768" w:rsidP="00E54768"/>
    <w:sectPr w:rsidR="00E54768" w:rsidRPr="00E54768" w:rsidSect="00E54768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7F6F"/>
    <w:multiLevelType w:val="hybridMultilevel"/>
    <w:tmpl w:val="284C5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8616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8"/>
    <w:rsid w:val="0005477B"/>
    <w:rsid w:val="00491DC7"/>
    <w:rsid w:val="006D531C"/>
    <w:rsid w:val="009248E2"/>
    <w:rsid w:val="00E54768"/>
    <w:rsid w:val="00FB74D7"/>
    <w:rsid w:val="00FE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76DE0"/>
  <w15:chartTrackingRefBased/>
  <w15:docId w15:val="{2832A317-5E66-4863-8C8F-2B6CB7C1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4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54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547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54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547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54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54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54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54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47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547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547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547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547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547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547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547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547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54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54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54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54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54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547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547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547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547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547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54768"/>
    <w:rPr>
      <w:b/>
      <w:bCs/>
      <w:smallCaps/>
      <w:color w:val="0F4761" w:themeColor="accent1" w:themeShade="BF"/>
      <w:spacing w:val="5"/>
    </w:rPr>
  </w:style>
  <w:style w:type="paragraph" w:styleId="GvdeMetniGirintisi">
    <w:name w:val="Body Text Indent"/>
    <w:basedOn w:val="Normal"/>
    <w:link w:val="GvdeMetniGirintisiChar"/>
    <w:semiHidden/>
    <w:rsid w:val="00E54768"/>
    <w:pPr>
      <w:tabs>
        <w:tab w:val="left" w:pos="360"/>
      </w:tabs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E54768"/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Aydın</dc:creator>
  <cp:keywords/>
  <dc:description/>
  <cp:lastModifiedBy>Ayşegül Aydın</cp:lastModifiedBy>
  <cp:revision>3</cp:revision>
  <dcterms:created xsi:type="dcterms:W3CDTF">2026-06-11T12:01:00Z</dcterms:created>
  <dcterms:modified xsi:type="dcterms:W3CDTF">2026-06-11T12:11:00Z</dcterms:modified>
</cp:coreProperties>
</file>