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5DF" w:rsidRPr="001E2049" w:rsidRDefault="001E2049">
      <w:pPr>
        <w:pStyle w:val="Gvde"/>
        <w:rPr>
          <w:rFonts w:ascii="Times New Roman" w:hAnsi="Times New Roman" w:cs="Times New Roman"/>
          <w:sz w:val="24"/>
          <w:szCs w:val="24"/>
          <w:lang w:val="tr-TR"/>
        </w:rPr>
      </w:pPr>
      <w:r w:rsidRPr="001E2049">
        <w:rPr>
          <w:rFonts w:ascii="Times New Roman" w:hAnsi="Times New Roman" w:cs="Times New Roman"/>
          <w:sz w:val="24"/>
          <w:szCs w:val="24"/>
          <w:lang w:val="tr-TR"/>
        </w:rPr>
        <w:t xml:space="preserve">Bitirme çalışmalarının değerlendirilmesinde göz önüne alınan değerlendirme ölçütleri, puanları ve </w:t>
      </w:r>
      <w:r w:rsidRPr="001E2049">
        <w:rPr>
          <w:rFonts w:ascii="Times New Roman" w:hAnsi="Times New Roman" w:cs="Times New Roman"/>
          <w:bCs/>
          <w:sz w:val="24"/>
          <w:szCs w:val="24"/>
          <w:lang w:val="tr-TR"/>
        </w:rPr>
        <w:t>hata numaraları aşağıda verilmiştir.</w:t>
      </w:r>
    </w:p>
    <w:p w:rsidR="00B91092" w:rsidRPr="001E2049" w:rsidRDefault="00B91092">
      <w:pPr>
        <w:pStyle w:val="Gvde"/>
        <w:rPr>
          <w:rFonts w:ascii="Times New Roman" w:hAnsi="Times New Roman" w:cs="Times New Roman"/>
          <w:sz w:val="24"/>
          <w:szCs w:val="24"/>
          <w:lang w:val="tr-TR"/>
        </w:rPr>
      </w:pPr>
    </w:p>
    <w:p w:rsidR="00B91092" w:rsidRPr="001E2049" w:rsidRDefault="00B91092">
      <w:pPr>
        <w:pStyle w:val="Gvde"/>
        <w:rPr>
          <w:rFonts w:ascii="Times New Roman" w:hAnsi="Times New Roman" w:cs="Times New Roman"/>
          <w:sz w:val="24"/>
          <w:szCs w:val="24"/>
          <w:lang w:val="tr-TR"/>
        </w:rPr>
      </w:pPr>
    </w:p>
    <w:p w:rsidR="00FE25DF" w:rsidRPr="001E2049" w:rsidRDefault="00B91092" w:rsidP="001E2049">
      <w:pPr>
        <w:pStyle w:val="Gvde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1E2049">
        <w:rPr>
          <w:rFonts w:ascii="Times New Roman" w:hAnsi="Times New Roman" w:cs="Times New Roman"/>
          <w:b/>
          <w:bCs/>
          <w:sz w:val="24"/>
          <w:szCs w:val="24"/>
          <w:lang w:val="tr-TR"/>
        </w:rPr>
        <w:t>Değ</w:t>
      </w:r>
      <w:r w:rsidR="001E2049">
        <w:rPr>
          <w:rFonts w:ascii="Times New Roman" w:hAnsi="Times New Roman" w:cs="Times New Roman"/>
          <w:b/>
          <w:bCs/>
          <w:sz w:val="24"/>
          <w:szCs w:val="24"/>
          <w:lang w:val="tr-TR"/>
        </w:rPr>
        <w:t>erlendirme Ölçütleri Ve Puanları</w:t>
      </w:r>
    </w:p>
    <w:tbl>
      <w:tblPr>
        <w:tblStyle w:val="DzTablo4"/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750"/>
      </w:tblGrid>
      <w:tr w:rsidR="001E2049" w:rsidTr="00406A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shd w:val="clear" w:color="auto" w:fill="BFBFBF" w:themeFill="background1" w:themeFillShade="BF"/>
          </w:tcPr>
          <w:p w:rsidR="001E2049" w:rsidRPr="00406A86" w:rsidRDefault="001E2049" w:rsidP="001E2049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Cs w:val="0"/>
                <w:sz w:val="24"/>
                <w:szCs w:val="24"/>
                <w:lang w:val="tr-TR"/>
              </w:rPr>
            </w:pPr>
            <w:r w:rsidRPr="00406A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Değ</w:t>
            </w:r>
            <w:r w:rsidRPr="00406A86">
              <w:rPr>
                <w:rFonts w:ascii="Times New Roman" w:hAnsi="Times New Roman" w:cs="Times New Roman"/>
                <w:bCs w:val="0"/>
                <w:sz w:val="24"/>
                <w:szCs w:val="24"/>
                <w:lang w:val="tr-TR"/>
              </w:rPr>
              <w:t>erlendirme Ölçütü</w:t>
            </w:r>
          </w:p>
        </w:tc>
        <w:tc>
          <w:tcPr>
            <w:tcW w:w="750" w:type="dxa"/>
            <w:shd w:val="clear" w:color="auto" w:fill="BFBFBF" w:themeFill="background1" w:themeFillShade="BF"/>
          </w:tcPr>
          <w:p w:rsidR="001E2049" w:rsidRPr="00406A86" w:rsidRDefault="001E2049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  <w:lang w:val="tr-TR"/>
              </w:rPr>
            </w:pPr>
            <w:r w:rsidRPr="00406A86">
              <w:rPr>
                <w:rFonts w:ascii="Times New Roman" w:hAnsi="Times New Roman" w:cs="Times New Roman"/>
                <w:bCs w:val="0"/>
                <w:sz w:val="24"/>
                <w:szCs w:val="24"/>
                <w:lang w:val="tr-TR"/>
              </w:rPr>
              <w:t>Puan</w:t>
            </w:r>
          </w:p>
        </w:tc>
      </w:tr>
      <w:tr w:rsidR="001E2049" w:rsidTr="00406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E2049" w:rsidRPr="00406A86" w:rsidRDefault="001E2049" w:rsidP="001E2049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</w:pPr>
            <w:r w:rsidRPr="00406A8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1) Problemin tanımlanması</w:t>
            </w:r>
          </w:p>
        </w:tc>
        <w:tc>
          <w:tcPr>
            <w:tcW w:w="750" w:type="dxa"/>
          </w:tcPr>
          <w:p w:rsidR="001E2049" w:rsidRPr="001E2049" w:rsidRDefault="001E2049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1E204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20</w:t>
            </w:r>
          </w:p>
        </w:tc>
      </w:tr>
      <w:tr w:rsidR="001E2049" w:rsidTr="00406A86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E2049" w:rsidRPr="00406A86" w:rsidRDefault="001E2049" w:rsidP="001E2049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</w:pPr>
            <w:r w:rsidRPr="00406A8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2) Metot/Yöntem</w:t>
            </w:r>
          </w:p>
        </w:tc>
        <w:tc>
          <w:tcPr>
            <w:tcW w:w="750" w:type="dxa"/>
          </w:tcPr>
          <w:p w:rsidR="001E2049" w:rsidRPr="001E2049" w:rsidRDefault="001E2049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1E204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20</w:t>
            </w:r>
          </w:p>
        </w:tc>
      </w:tr>
      <w:tr w:rsidR="001E2049" w:rsidTr="00406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E2049" w:rsidRPr="00406A86" w:rsidRDefault="001E2049" w:rsidP="001E2049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</w:pPr>
            <w:r w:rsidRPr="00406A8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3) Uygulama</w:t>
            </w:r>
          </w:p>
        </w:tc>
        <w:tc>
          <w:tcPr>
            <w:tcW w:w="750" w:type="dxa"/>
          </w:tcPr>
          <w:p w:rsidR="001E2049" w:rsidRPr="001E2049" w:rsidRDefault="001E2049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1E204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20</w:t>
            </w:r>
          </w:p>
        </w:tc>
      </w:tr>
      <w:tr w:rsidR="001E2049" w:rsidTr="00406A86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E2049" w:rsidRPr="00406A86" w:rsidRDefault="001E2049" w:rsidP="001E2049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</w:pPr>
            <w:r w:rsidRPr="00406A8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 xml:space="preserve">4) </w:t>
            </w:r>
            <w:r w:rsidR="004D0C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 xml:space="preserve">İstatistiksel </w:t>
            </w:r>
            <w:r w:rsidRPr="00406A8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Analiz</w:t>
            </w:r>
          </w:p>
        </w:tc>
        <w:tc>
          <w:tcPr>
            <w:tcW w:w="750" w:type="dxa"/>
          </w:tcPr>
          <w:p w:rsidR="001E2049" w:rsidRPr="001E2049" w:rsidRDefault="001E2049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1E204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20</w:t>
            </w:r>
          </w:p>
        </w:tc>
      </w:tr>
      <w:tr w:rsidR="001E2049" w:rsidTr="00406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E2049" w:rsidRPr="00406A86" w:rsidRDefault="001E2049" w:rsidP="001E2049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</w:pPr>
            <w:r w:rsidRPr="00406A8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5) Sonuç</w:t>
            </w:r>
          </w:p>
        </w:tc>
        <w:tc>
          <w:tcPr>
            <w:tcW w:w="750" w:type="dxa"/>
          </w:tcPr>
          <w:p w:rsidR="001E2049" w:rsidRPr="001E2049" w:rsidRDefault="001E2049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1E204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20</w:t>
            </w:r>
          </w:p>
        </w:tc>
      </w:tr>
    </w:tbl>
    <w:p w:rsidR="00B91092" w:rsidRDefault="00B91092">
      <w:pPr>
        <w:pStyle w:val="Gvde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B91092" w:rsidRPr="001E2049" w:rsidRDefault="00B91092">
      <w:pPr>
        <w:pStyle w:val="Gvd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1092" w:rsidRPr="001E2049" w:rsidRDefault="00B91092">
      <w:pPr>
        <w:pStyle w:val="Gvd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1092" w:rsidRPr="001E2049" w:rsidRDefault="00B91092">
      <w:pPr>
        <w:pStyle w:val="Gvd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1092" w:rsidRPr="001E2049" w:rsidRDefault="00B91092">
      <w:pPr>
        <w:pStyle w:val="Gvd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25DF" w:rsidRPr="001E2049" w:rsidRDefault="00FE25DF" w:rsidP="001E2049">
      <w:pPr>
        <w:pStyle w:val="Gvde"/>
        <w:rPr>
          <w:rFonts w:ascii="Times New Roman" w:hAnsi="Times New Roman" w:cs="Times New Roman"/>
          <w:b/>
          <w:bCs/>
          <w:sz w:val="24"/>
          <w:szCs w:val="24"/>
        </w:rPr>
      </w:pPr>
    </w:p>
    <w:p w:rsidR="00FE25DF" w:rsidRPr="001E2049" w:rsidRDefault="00A50201">
      <w:pPr>
        <w:pStyle w:val="Gvde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1E2049">
        <w:rPr>
          <w:rFonts w:ascii="Times New Roman" w:hAnsi="Times New Roman" w:cs="Times New Roman"/>
          <w:b/>
          <w:bCs/>
          <w:sz w:val="24"/>
          <w:szCs w:val="24"/>
          <w:lang w:val="tr-TR"/>
        </w:rPr>
        <w:t>Bitirme Çalışmaları</w:t>
      </w:r>
      <w:r w:rsidR="00EC0CC8" w:rsidRPr="001E2049">
        <w:rPr>
          <w:rFonts w:ascii="Times New Roman" w:hAnsi="Times New Roman" w:cs="Times New Roman"/>
          <w:b/>
          <w:bCs/>
          <w:sz w:val="24"/>
          <w:szCs w:val="24"/>
          <w:lang w:val="tr-TR"/>
        </w:rPr>
        <w:t>nın Değerlendirmesinde Hata Numaraları</w:t>
      </w:r>
    </w:p>
    <w:p w:rsidR="00FE25DF" w:rsidRPr="001E2049" w:rsidRDefault="00FE25DF">
      <w:pPr>
        <w:pStyle w:val="Gvde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632" w:type="dxa"/>
        <w:tblInd w:w="108" w:type="dxa"/>
        <w:tblBorders>
          <w:top w:val="single" w:sz="4" w:space="0" w:color="auto"/>
          <w:bottom w:val="single" w:sz="4" w:space="0" w:color="auto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306"/>
        <w:gridCol w:w="8326"/>
      </w:tblGrid>
      <w:tr w:rsidR="00FE25DF" w:rsidRPr="001E2049" w:rsidTr="001E2049">
        <w:trPr>
          <w:trHeight w:val="488"/>
          <w:tblHeader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25DF" w:rsidRPr="001E2049" w:rsidRDefault="00EC0CC8" w:rsidP="001E2049">
            <w:pPr>
              <w:pStyle w:val="TabloStili1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E204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Hata Numarası</w:t>
            </w:r>
          </w:p>
        </w:tc>
        <w:tc>
          <w:tcPr>
            <w:tcW w:w="8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25DF" w:rsidRPr="001E2049" w:rsidRDefault="00EC0CC8" w:rsidP="001E2049">
            <w:pPr>
              <w:pStyle w:val="TabloStili1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E204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Hata</w:t>
            </w:r>
          </w:p>
        </w:tc>
      </w:tr>
      <w:tr w:rsidR="00FE25DF" w:rsidRPr="001E2049" w:rsidTr="001E2049">
        <w:tblPrEx>
          <w:shd w:val="clear" w:color="auto" w:fill="auto"/>
        </w:tblPrEx>
        <w:trPr>
          <w:trHeight w:val="279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DF" w:rsidRPr="001E2049" w:rsidRDefault="00A50201">
            <w:pPr>
              <w:pStyle w:val="TabloStili1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E204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8326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DF" w:rsidRPr="001E2049" w:rsidRDefault="00A50201">
            <w:pPr>
              <w:pStyle w:val="TabloStili2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E2049">
              <w:rPr>
                <w:rFonts w:ascii="Times New Roman" w:eastAsia="Arial Unicode MS" w:hAnsi="Times New Roman" w:cs="Times New Roman"/>
                <w:sz w:val="24"/>
                <w:szCs w:val="24"/>
                <w:lang w:val="tr-TR"/>
              </w:rPr>
              <w:t>Problemin iyi tanımlanmaması</w:t>
            </w:r>
          </w:p>
        </w:tc>
      </w:tr>
      <w:tr w:rsidR="00FE25DF" w:rsidRPr="001E2049" w:rsidTr="001E2049">
        <w:tblPrEx>
          <w:shd w:val="clear" w:color="auto" w:fill="auto"/>
        </w:tblPrEx>
        <w:trPr>
          <w:trHeight w:val="279"/>
        </w:trPr>
        <w:tc>
          <w:tcPr>
            <w:tcW w:w="1306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DF" w:rsidRPr="001E2049" w:rsidRDefault="00A50201">
            <w:pPr>
              <w:pStyle w:val="TabloStili1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E204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8326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DF" w:rsidRPr="001E2049" w:rsidRDefault="00A50201">
            <w:pPr>
              <w:pStyle w:val="TabloStili2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E2049">
              <w:rPr>
                <w:rFonts w:ascii="Times New Roman" w:eastAsia="Arial Unicode MS" w:hAnsi="Times New Roman" w:cs="Times New Roman"/>
                <w:sz w:val="24"/>
                <w:szCs w:val="24"/>
                <w:lang w:val="tr-TR"/>
              </w:rPr>
              <w:t>Metodun iyi ifade edilmemesi</w:t>
            </w:r>
          </w:p>
        </w:tc>
      </w:tr>
      <w:tr w:rsidR="00FE25DF" w:rsidRPr="001E2049" w:rsidTr="001E2049">
        <w:tblPrEx>
          <w:shd w:val="clear" w:color="auto" w:fill="auto"/>
        </w:tblPrEx>
        <w:trPr>
          <w:trHeight w:val="279"/>
        </w:trPr>
        <w:tc>
          <w:tcPr>
            <w:tcW w:w="1306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DF" w:rsidRPr="001E2049" w:rsidRDefault="00A50201">
            <w:pPr>
              <w:pStyle w:val="TabloStili1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E204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</w:tc>
        <w:tc>
          <w:tcPr>
            <w:tcW w:w="83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DF" w:rsidRPr="001E2049" w:rsidRDefault="00A50201">
            <w:pPr>
              <w:pStyle w:val="TabloStili2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E2049">
              <w:rPr>
                <w:rFonts w:ascii="Times New Roman" w:eastAsia="Arial Unicode MS" w:hAnsi="Times New Roman" w:cs="Times New Roman"/>
                <w:sz w:val="24"/>
                <w:szCs w:val="24"/>
                <w:lang w:val="tr-TR"/>
              </w:rPr>
              <w:t>Uygulamanın yetersiz olması</w:t>
            </w:r>
          </w:p>
        </w:tc>
      </w:tr>
      <w:tr w:rsidR="00FE25DF" w:rsidRPr="001E2049" w:rsidTr="001E2049">
        <w:tblPrEx>
          <w:shd w:val="clear" w:color="auto" w:fill="auto"/>
        </w:tblPrEx>
        <w:trPr>
          <w:trHeight w:val="279"/>
        </w:trPr>
        <w:tc>
          <w:tcPr>
            <w:tcW w:w="1306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DF" w:rsidRPr="001E2049" w:rsidRDefault="00A50201">
            <w:pPr>
              <w:pStyle w:val="TabloStili1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E204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  <w:tc>
          <w:tcPr>
            <w:tcW w:w="8326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DF" w:rsidRPr="001E2049" w:rsidRDefault="00A50201">
            <w:pPr>
              <w:pStyle w:val="TabloStili2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E2049">
              <w:rPr>
                <w:rFonts w:ascii="Times New Roman" w:eastAsia="Arial Unicode MS" w:hAnsi="Times New Roman" w:cs="Times New Roman"/>
                <w:sz w:val="24"/>
                <w:szCs w:val="24"/>
                <w:lang w:val="tr-TR"/>
              </w:rPr>
              <w:t>Analiz eksik veya yetersiz</w:t>
            </w:r>
          </w:p>
        </w:tc>
      </w:tr>
      <w:tr w:rsidR="00FE25DF" w:rsidRPr="001E2049" w:rsidTr="001E2049">
        <w:tblPrEx>
          <w:shd w:val="clear" w:color="auto" w:fill="auto"/>
        </w:tblPrEx>
        <w:trPr>
          <w:trHeight w:val="279"/>
        </w:trPr>
        <w:tc>
          <w:tcPr>
            <w:tcW w:w="1306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DF" w:rsidRPr="001E2049" w:rsidRDefault="00A50201">
            <w:pPr>
              <w:pStyle w:val="TabloStili1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E204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  <w:tc>
          <w:tcPr>
            <w:tcW w:w="83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DF" w:rsidRPr="001E2049" w:rsidRDefault="00A50201">
            <w:pPr>
              <w:pStyle w:val="TabloStili2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E2049">
              <w:rPr>
                <w:rFonts w:ascii="Times New Roman" w:eastAsia="Arial Unicode MS" w:hAnsi="Times New Roman" w:cs="Times New Roman"/>
                <w:sz w:val="24"/>
                <w:szCs w:val="24"/>
                <w:lang w:val="tr-TR"/>
              </w:rPr>
              <w:t>Sonuç iyi yorumlanmamış</w:t>
            </w:r>
          </w:p>
        </w:tc>
      </w:tr>
      <w:tr w:rsidR="00FE25DF" w:rsidRPr="001E2049" w:rsidTr="001E2049">
        <w:tblPrEx>
          <w:shd w:val="clear" w:color="auto" w:fill="auto"/>
        </w:tblPrEx>
        <w:trPr>
          <w:trHeight w:val="279"/>
        </w:trPr>
        <w:tc>
          <w:tcPr>
            <w:tcW w:w="1306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DF" w:rsidRPr="001E2049" w:rsidRDefault="00A50201">
            <w:pPr>
              <w:pStyle w:val="TabloStili1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E204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</w:t>
            </w:r>
          </w:p>
        </w:tc>
        <w:tc>
          <w:tcPr>
            <w:tcW w:w="8326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DF" w:rsidRPr="001E2049" w:rsidRDefault="00A50201">
            <w:pPr>
              <w:pStyle w:val="TabloStili2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E2049">
              <w:rPr>
                <w:rFonts w:ascii="Times New Roman" w:eastAsia="Arial Unicode MS" w:hAnsi="Times New Roman" w:cs="Times New Roman"/>
                <w:sz w:val="24"/>
                <w:szCs w:val="24"/>
                <w:lang w:val="tr-TR"/>
              </w:rPr>
              <w:t>Kılavuzda belirtilen yazım, şekil, tablo standartlarına uyulmaması</w:t>
            </w:r>
          </w:p>
        </w:tc>
      </w:tr>
      <w:tr w:rsidR="00FE25DF" w:rsidRPr="001E2049" w:rsidTr="001E2049">
        <w:tblPrEx>
          <w:shd w:val="clear" w:color="auto" w:fill="auto"/>
        </w:tblPrEx>
        <w:trPr>
          <w:trHeight w:val="279"/>
        </w:trPr>
        <w:tc>
          <w:tcPr>
            <w:tcW w:w="1306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DF" w:rsidRPr="001E2049" w:rsidRDefault="00A50201">
            <w:pPr>
              <w:pStyle w:val="TabloStili1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E204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7</w:t>
            </w:r>
          </w:p>
        </w:tc>
        <w:tc>
          <w:tcPr>
            <w:tcW w:w="83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DF" w:rsidRPr="001E2049" w:rsidRDefault="00A50201">
            <w:pPr>
              <w:pStyle w:val="TabloStili2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E2049">
              <w:rPr>
                <w:rFonts w:ascii="Times New Roman" w:eastAsia="Arial Unicode MS" w:hAnsi="Times New Roman" w:cs="Times New Roman"/>
                <w:sz w:val="24"/>
                <w:szCs w:val="24"/>
                <w:lang w:val="tr-TR"/>
              </w:rPr>
              <w:t>Kendi tarafından hazırlanmamış metinlerin çalışma içinde sıklıkla görülmesi</w:t>
            </w:r>
          </w:p>
        </w:tc>
      </w:tr>
      <w:tr w:rsidR="00FE25DF" w:rsidRPr="001E2049" w:rsidTr="001E2049">
        <w:tblPrEx>
          <w:shd w:val="clear" w:color="auto" w:fill="auto"/>
        </w:tblPrEx>
        <w:trPr>
          <w:trHeight w:val="279"/>
        </w:trPr>
        <w:tc>
          <w:tcPr>
            <w:tcW w:w="1306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DF" w:rsidRPr="001E2049" w:rsidRDefault="00A50201">
            <w:pPr>
              <w:pStyle w:val="TabloStili1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E204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8</w:t>
            </w:r>
          </w:p>
        </w:tc>
        <w:tc>
          <w:tcPr>
            <w:tcW w:w="8326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DF" w:rsidRPr="001E2049" w:rsidRDefault="00A50201">
            <w:pPr>
              <w:pStyle w:val="TabloStili2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E2049">
              <w:rPr>
                <w:rFonts w:ascii="Times New Roman" w:eastAsia="Arial Unicode MS" w:hAnsi="Times New Roman" w:cs="Times New Roman"/>
                <w:sz w:val="24"/>
                <w:szCs w:val="24"/>
                <w:lang w:val="tr-TR"/>
              </w:rPr>
              <w:t>Benzetim çalışmalarının yazılım kullanılmadan çalıştırılması</w:t>
            </w:r>
          </w:p>
        </w:tc>
      </w:tr>
      <w:tr w:rsidR="00FE25DF" w:rsidRPr="001E2049" w:rsidTr="001E2049">
        <w:tblPrEx>
          <w:shd w:val="clear" w:color="auto" w:fill="auto"/>
        </w:tblPrEx>
        <w:trPr>
          <w:trHeight w:val="485"/>
        </w:trPr>
        <w:tc>
          <w:tcPr>
            <w:tcW w:w="1306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DF" w:rsidRPr="001E2049" w:rsidRDefault="00A50201">
            <w:pPr>
              <w:pStyle w:val="TabloStili1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E204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9</w:t>
            </w:r>
          </w:p>
        </w:tc>
        <w:tc>
          <w:tcPr>
            <w:tcW w:w="83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DF" w:rsidRPr="001E2049" w:rsidRDefault="00A50201">
            <w:pPr>
              <w:pStyle w:val="TabloStili2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E2049">
              <w:rPr>
                <w:rFonts w:ascii="Times New Roman" w:eastAsia="Arial Unicode MS" w:hAnsi="Times New Roman" w:cs="Times New Roman"/>
                <w:sz w:val="24"/>
                <w:szCs w:val="24"/>
                <w:lang w:val="tr-TR"/>
              </w:rPr>
              <w:t>ERP, MRP ve benzeri çalışmaların ekran çıktılarıyla sadece mevcut durumun özetlenmesi ve tanıtılmasına yönelik çalışma yapılması</w:t>
            </w:r>
          </w:p>
        </w:tc>
      </w:tr>
      <w:tr w:rsidR="00FE25DF" w:rsidRPr="001E2049" w:rsidTr="001E2049">
        <w:tblPrEx>
          <w:shd w:val="clear" w:color="auto" w:fill="auto"/>
        </w:tblPrEx>
        <w:trPr>
          <w:trHeight w:val="279"/>
        </w:trPr>
        <w:tc>
          <w:tcPr>
            <w:tcW w:w="1306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DF" w:rsidRPr="001E2049" w:rsidRDefault="00A50201">
            <w:pPr>
              <w:pStyle w:val="TabloStili1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E204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10</w:t>
            </w:r>
          </w:p>
        </w:tc>
        <w:tc>
          <w:tcPr>
            <w:tcW w:w="8326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DF" w:rsidRPr="001E2049" w:rsidRDefault="00A50201">
            <w:pPr>
              <w:pStyle w:val="TabloStili2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E2049">
              <w:rPr>
                <w:rFonts w:ascii="Times New Roman" w:eastAsia="Arial Unicode MS" w:hAnsi="Times New Roman" w:cs="Times New Roman"/>
                <w:sz w:val="24"/>
                <w:szCs w:val="24"/>
                <w:lang w:val="tr-TR"/>
              </w:rPr>
              <w:t>Metin içinde geçmeyen kaynak kullanılması</w:t>
            </w:r>
          </w:p>
        </w:tc>
      </w:tr>
      <w:tr w:rsidR="00FE25DF" w:rsidRPr="001E2049" w:rsidTr="001E2049">
        <w:tblPrEx>
          <w:shd w:val="clear" w:color="auto" w:fill="auto"/>
        </w:tblPrEx>
        <w:trPr>
          <w:trHeight w:val="485"/>
        </w:trPr>
        <w:tc>
          <w:tcPr>
            <w:tcW w:w="1306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DF" w:rsidRPr="001E2049" w:rsidRDefault="00A50201">
            <w:pPr>
              <w:pStyle w:val="TabloStili1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E204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11</w:t>
            </w:r>
          </w:p>
        </w:tc>
        <w:tc>
          <w:tcPr>
            <w:tcW w:w="83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DF" w:rsidRPr="001E2049" w:rsidRDefault="00A50201">
            <w:pPr>
              <w:pStyle w:val="TabloStili2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E2049">
              <w:rPr>
                <w:rFonts w:ascii="Times New Roman" w:eastAsia="Arial Unicode MS" w:hAnsi="Times New Roman" w:cs="Times New Roman"/>
                <w:sz w:val="24"/>
                <w:szCs w:val="24"/>
                <w:lang w:val="tr-TR"/>
              </w:rPr>
              <w:t>İşletmede yürütülen hazır süreç iyileştirme, İSG, OHSAS, İSO ve benzeri çalışmalarda öğrencinin katkısının belirgin olmaması</w:t>
            </w:r>
          </w:p>
        </w:tc>
      </w:tr>
      <w:tr w:rsidR="00FE25DF" w:rsidRPr="001E2049" w:rsidTr="001E2049">
        <w:tblPrEx>
          <w:shd w:val="clear" w:color="auto" w:fill="auto"/>
        </w:tblPrEx>
        <w:trPr>
          <w:trHeight w:val="279"/>
        </w:trPr>
        <w:tc>
          <w:tcPr>
            <w:tcW w:w="1306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DF" w:rsidRPr="001E2049" w:rsidRDefault="00A50201">
            <w:pPr>
              <w:pStyle w:val="TabloStili1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E204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12</w:t>
            </w:r>
          </w:p>
        </w:tc>
        <w:tc>
          <w:tcPr>
            <w:tcW w:w="8326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5DF" w:rsidRPr="001E2049" w:rsidRDefault="00A50201">
            <w:pPr>
              <w:pStyle w:val="TabloStili2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E2049">
              <w:rPr>
                <w:rFonts w:ascii="Times New Roman" w:eastAsia="Arial Unicode MS" w:hAnsi="Times New Roman" w:cs="Times New Roman"/>
                <w:sz w:val="24"/>
                <w:szCs w:val="24"/>
                <w:lang w:val="tr-TR"/>
              </w:rPr>
              <w:t>Bölüm derslerinde anlatılan tekniklerin üzerin</w:t>
            </w:r>
            <w:r w:rsidR="004D0C53">
              <w:rPr>
                <w:rFonts w:ascii="Times New Roman" w:eastAsia="Arial Unicode MS" w:hAnsi="Times New Roman" w:cs="Times New Roman"/>
                <w:sz w:val="24"/>
                <w:szCs w:val="24"/>
                <w:lang w:val="tr-TR"/>
              </w:rPr>
              <w:t xml:space="preserve">e </w:t>
            </w:r>
            <w:bookmarkStart w:id="0" w:name="_GoBack"/>
            <w:bookmarkEnd w:id="0"/>
            <w:r w:rsidR="004D0C53">
              <w:rPr>
                <w:rFonts w:ascii="Times New Roman" w:eastAsia="Arial Unicode MS" w:hAnsi="Times New Roman" w:cs="Times New Roman"/>
                <w:sz w:val="24"/>
                <w:szCs w:val="24"/>
                <w:lang w:val="tr-TR"/>
              </w:rPr>
              <w:t>herhangi bir katkı yapılmadan uygulanması</w:t>
            </w:r>
          </w:p>
        </w:tc>
      </w:tr>
      <w:tr w:rsidR="00396CEE" w:rsidRPr="001E2049" w:rsidTr="001E2049">
        <w:tblPrEx>
          <w:shd w:val="clear" w:color="auto" w:fill="auto"/>
        </w:tblPrEx>
        <w:trPr>
          <w:trHeight w:val="279"/>
        </w:trPr>
        <w:tc>
          <w:tcPr>
            <w:tcW w:w="1306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CEE" w:rsidRPr="001E2049" w:rsidRDefault="00396CEE">
            <w:pPr>
              <w:pStyle w:val="TabloStili1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13</w:t>
            </w:r>
          </w:p>
        </w:tc>
        <w:tc>
          <w:tcPr>
            <w:tcW w:w="8326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CEE" w:rsidRPr="001E2049" w:rsidRDefault="00396CEE">
            <w:pPr>
              <w:pStyle w:val="TabloStili2"/>
              <w:rPr>
                <w:rFonts w:ascii="Times New Roman" w:eastAsia="Arial Unicode MS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tr-TR"/>
              </w:rPr>
              <w:t>Diğer</w:t>
            </w:r>
          </w:p>
        </w:tc>
      </w:tr>
    </w:tbl>
    <w:p w:rsidR="00FE25DF" w:rsidRPr="001E2049" w:rsidRDefault="00FE25DF">
      <w:pPr>
        <w:pStyle w:val="Gvde"/>
        <w:rPr>
          <w:rFonts w:ascii="Times New Roman" w:hAnsi="Times New Roman" w:cs="Times New Roman"/>
          <w:sz w:val="24"/>
          <w:szCs w:val="24"/>
        </w:rPr>
      </w:pPr>
    </w:p>
    <w:p w:rsidR="00FE25DF" w:rsidRPr="001E2049" w:rsidRDefault="00FE25DF">
      <w:pPr>
        <w:pStyle w:val="Gvde"/>
        <w:rPr>
          <w:rFonts w:ascii="Times New Roman" w:hAnsi="Times New Roman" w:cs="Times New Roman"/>
          <w:sz w:val="24"/>
          <w:szCs w:val="24"/>
        </w:rPr>
      </w:pPr>
    </w:p>
    <w:sectPr w:rsidR="00FE25DF" w:rsidRPr="001E2049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40B" w:rsidRDefault="00F2040B">
      <w:r>
        <w:separator/>
      </w:r>
    </w:p>
  </w:endnote>
  <w:endnote w:type="continuationSeparator" w:id="0">
    <w:p w:rsidR="00F2040B" w:rsidRDefault="00F20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5DF" w:rsidRDefault="00FE25D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40B" w:rsidRDefault="00F2040B">
      <w:r>
        <w:separator/>
      </w:r>
    </w:p>
  </w:footnote>
  <w:footnote w:type="continuationSeparator" w:id="0">
    <w:p w:rsidR="00F2040B" w:rsidRDefault="00F20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5DF" w:rsidRDefault="00FE25D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DF"/>
    <w:rsid w:val="001739BB"/>
    <w:rsid w:val="001E2049"/>
    <w:rsid w:val="00396CEE"/>
    <w:rsid w:val="00406A86"/>
    <w:rsid w:val="004D0C53"/>
    <w:rsid w:val="00613B2E"/>
    <w:rsid w:val="00A50201"/>
    <w:rsid w:val="00B91092"/>
    <w:rsid w:val="00EC0CC8"/>
    <w:rsid w:val="00F2040B"/>
    <w:rsid w:val="00FE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51C13"/>
  <w15:docId w15:val="{50408855-6734-4B6C-82FD-36F15F6E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rPr>
      <w:rFonts w:ascii="Helvetica" w:hAnsi="Helvetica" w:cs="Arial Unicode MS"/>
      <w:color w:val="000000"/>
      <w:sz w:val="22"/>
      <w:szCs w:val="22"/>
    </w:rPr>
  </w:style>
  <w:style w:type="paragraph" w:customStyle="1" w:styleId="TabloStili1">
    <w:name w:val="Tablo Stili 1"/>
    <w:rPr>
      <w:rFonts w:ascii="Helvetica" w:eastAsia="Helvetica" w:hAnsi="Helvetica" w:cs="Helvetica"/>
      <w:b/>
      <w:bCs/>
      <w:color w:val="000000"/>
    </w:rPr>
  </w:style>
  <w:style w:type="paragraph" w:customStyle="1" w:styleId="TabloStili2">
    <w:name w:val="Tablo Stili 2"/>
    <w:rPr>
      <w:rFonts w:ascii="Helvetica" w:eastAsia="Helvetica" w:hAnsi="Helvetica" w:cs="Helvetica"/>
      <w:color w:val="000000"/>
    </w:rPr>
  </w:style>
  <w:style w:type="table" w:styleId="TabloKlavuzu">
    <w:name w:val="Table Grid"/>
    <w:basedOn w:val="NormalTablo"/>
    <w:uiPriority w:val="39"/>
    <w:rsid w:val="001E2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4">
    <w:name w:val="Plain Table 4"/>
    <w:basedOn w:val="NormalTablo"/>
    <w:uiPriority w:val="44"/>
    <w:rsid w:val="00406A8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hryazgan</cp:lastModifiedBy>
  <cp:revision>7</cp:revision>
  <dcterms:created xsi:type="dcterms:W3CDTF">2016-06-17T11:19:00Z</dcterms:created>
  <dcterms:modified xsi:type="dcterms:W3CDTF">2016-06-23T10:59:00Z</dcterms:modified>
</cp:coreProperties>
</file>